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3B" w:rsidRPr="00F1273B" w:rsidRDefault="004C5885" w:rsidP="004C5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          </w:t>
      </w:r>
      <w:r w:rsidR="00F1273B"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АО «Рефсервис» (далее – Продавец) проводит запрос коммерческих предложений на заключение договора купли-продажи невостребованных в производственной деятельности остатков материально-технических ресурсов (далее - Товар). Местонахождение материально-технических ресурсов указано в Приложении к данному запросу.</w:t>
      </w:r>
    </w:p>
    <w:p w:rsidR="00F1273B" w:rsidRPr="00F1273B" w:rsidRDefault="00F1273B" w:rsidP="004C5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</w:p>
    <w:p w:rsidR="00F1273B" w:rsidRPr="00F1273B" w:rsidRDefault="00F1273B" w:rsidP="004C5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Существенные условия Договора:</w:t>
      </w:r>
    </w:p>
    <w:p w:rsidR="00F1273B" w:rsidRPr="00F1273B" w:rsidRDefault="00F1273B" w:rsidP="004C58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Стопроцентная предоплата за Товар.</w:t>
      </w:r>
    </w:p>
    <w:p w:rsidR="00F1273B" w:rsidRPr="00F1273B" w:rsidRDefault="00F1273B" w:rsidP="004C58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Приём-передача Товара осуществляется на складе Продавца.</w:t>
      </w:r>
    </w:p>
    <w:p w:rsidR="00F1273B" w:rsidRPr="00F1273B" w:rsidRDefault="00F1273B" w:rsidP="004C58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Отгрузка Товара осуществляется на складе Продавца.</w:t>
      </w:r>
    </w:p>
    <w:p w:rsidR="00F1273B" w:rsidRPr="00F1273B" w:rsidRDefault="00F1273B" w:rsidP="004C58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Погрузка Товара и вывоз его со склада Продавца осуществляется силами Покупателя.</w:t>
      </w:r>
    </w:p>
    <w:p w:rsidR="00F1273B" w:rsidRPr="00F1273B" w:rsidRDefault="00F1273B" w:rsidP="004C5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</w:p>
    <w:p w:rsidR="00F1273B" w:rsidRPr="00F1273B" w:rsidRDefault="00F1273B" w:rsidP="004C5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        В случае заинтересованности в сотрудничестве и принятия вышеуказанных условий настоящего запроса, коммерческое предложение необходимо направить не позднее </w:t>
      </w:r>
      <w:r w:rsidR="00AF5A4B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14</w:t>
      </w:r>
      <w:r w:rsidRPr="00F1273B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 xml:space="preserve"> часов 00 минут</w:t>
      </w: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 по Московскому </w:t>
      </w:r>
      <w:proofErr w:type="gramStart"/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времени </w:t>
      </w:r>
      <w:r w:rsidR="00896A8B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 xml:space="preserve"> 11</w:t>
      </w:r>
      <w:proofErr w:type="gramEnd"/>
      <w:r w:rsidR="00896A8B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 xml:space="preserve"> ноября</w:t>
      </w:r>
      <w:r w:rsidR="002812A1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 xml:space="preserve"> </w:t>
      </w:r>
      <w:r w:rsidRPr="00F1273B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 xml:space="preserve"> 2022 года</w:t>
      </w: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на электронную почту: </w:t>
      </w:r>
      <w:hyperlink r:id="rId5" w:history="1">
        <w:r w:rsidRPr="00F1273B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Shlyahov@refservice.ru</w:t>
        </w:r>
      </w:hyperlink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, </w:t>
      </w:r>
      <w:hyperlink r:id="rId6" w:history="1">
        <w:r w:rsidR="004C5885" w:rsidRPr="0043777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elfimova@refservice.ru</w:t>
        </w:r>
      </w:hyperlink>
    </w:p>
    <w:p w:rsidR="00F1273B" w:rsidRPr="00F1273B" w:rsidRDefault="00F1273B" w:rsidP="004C5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</w:p>
    <w:p w:rsidR="00F1273B" w:rsidRPr="00F1273B" w:rsidRDefault="004C5885" w:rsidP="004C5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         </w:t>
      </w:r>
      <w:r w:rsidR="00F1273B"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Оценка коммерческих предложений участников осуществляется по следующим параметрам:</w:t>
      </w:r>
    </w:p>
    <w:p w:rsidR="00F1273B" w:rsidRPr="00F1273B" w:rsidRDefault="00F1273B" w:rsidP="004C5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Стоимость Товара.</w:t>
      </w:r>
    </w:p>
    <w:p w:rsidR="00F1273B" w:rsidRPr="00F1273B" w:rsidRDefault="00F1273B" w:rsidP="004C5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       </w:t>
      </w:r>
    </w:p>
    <w:p w:rsidR="00F1273B" w:rsidRPr="00F1273B" w:rsidRDefault="00F1273B" w:rsidP="004C5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1273B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Объявление по</w:t>
      </w:r>
      <w:r w:rsidR="004C5885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бе</w:t>
      </w:r>
      <w:r w:rsidR="00896A8B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 xml:space="preserve">дителей запроса: не </w:t>
      </w:r>
      <w:proofErr w:type="gramStart"/>
      <w:r w:rsidR="00896A8B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позднее  14</w:t>
      </w:r>
      <w:proofErr w:type="gramEnd"/>
      <w:r w:rsidR="00896A8B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 xml:space="preserve">  ноября</w:t>
      </w:r>
      <w:bookmarkStart w:id="0" w:name="_GoBack"/>
      <w:bookmarkEnd w:id="0"/>
      <w:r w:rsidR="004C5885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 xml:space="preserve"> </w:t>
      </w:r>
      <w:r w:rsidRPr="00F1273B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 xml:space="preserve"> 2022 года.</w:t>
      </w:r>
    </w:p>
    <w:p w:rsidR="00F1273B" w:rsidRPr="00F1273B" w:rsidRDefault="004C5885" w:rsidP="004C5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          </w:t>
      </w:r>
      <w:r w:rsidR="00F1273B"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Продавец оставляет за собой право внести дополнения и изменения в требования продажи Товара, принимать или отклонять любые коммерческие предложения, а также прекратить процедуру запроса коммерческих предложений и отказаться от всех предложений в любое время до заключения договора без объяснения причин.</w:t>
      </w:r>
    </w:p>
    <w:p w:rsidR="00F1273B" w:rsidRPr="00F1273B" w:rsidRDefault="00F1273B" w:rsidP="004C5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</w:p>
    <w:p w:rsidR="00F1273B" w:rsidRPr="00F1273B" w:rsidRDefault="004C5885" w:rsidP="004C5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          </w:t>
      </w:r>
      <w:r w:rsidR="00F1273B"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При заключении Договора победитель прикладывает оригиналы или нотариально заверенные копии следующих документов:</w:t>
      </w:r>
    </w:p>
    <w:p w:rsidR="00F1273B" w:rsidRPr="00F1273B" w:rsidRDefault="00F1273B" w:rsidP="004C5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- устава юридического лица с учётом всех изменений и дополнений к нему;</w:t>
      </w: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br/>
        <w:t>- свидетельства о государственной регистрации контрагента, свидетельства о внесении в государственный реестр изменений в сведения о юридическом лице, не связанных с внесением изменений в учредительные документы, свидетельства о постановке на учёт в налоговом органе;</w:t>
      </w: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br/>
        <w:t>- документов, подтверждающих полномочия лица на подписание Договора, оформленные надлежащим образом (протокол (решение)) уполномоченного органа управления контрагента о назначении исполнительного органа;</w:t>
      </w:r>
    </w:p>
    <w:p w:rsidR="00F1273B" w:rsidRPr="00F1273B" w:rsidRDefault="00F1273B" w:rsidP="004C5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- нотариально заверенную копию доверенности, если Договор со стороны контрагента подписан не единоличным исполнительным органом; согласования соответствующего органа управления контрагента о совершении сделки, предусмотренной Договором, в случаях, когда это определено законодательством Российской Федерации и учредительными документами контрагента;</w:t>
      </w:r>
    </w:p>
    <w:p w:rsidR="00F1273B" w:rsidRPr="00F1273B" w:rsidRDefault="00F1273B" w:rsidP="004C5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- копию паспорта (для физических лиц);</w:t>
      </w:r>
    </w:p>
    <w:p w:rsidR="00F1273B" w:rsidRPr="00F1273B" w:rsidRDefault="00F1273B" w:rsidP="004C5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- информационного письма об учёте в </w:t>
      </w:r>
      <w:proofErr w:type="spellStart"/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Статрегистре</w:t>
      </w:r>
      <w:proofErr w:type="spellEnd"/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Росстата (коды статистики);</w:t>
      </w:r>
    </w:p>
    <w:p w:rsidR="00F1273B" w:rsidRPr="00F1273B" w:rsidRDefault="00F1273B" w:rsidP="004C5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- выписки из единого государственного реестра юридических лиц, выданные регистрирующим органом не ранее чем за один месяц до даты представления коммерческого предложения.</w:t>
      </w:r>
    </w:p>
    <w:p w:rsidR="00F1273B" w:rsidRPr="00F1273B" w:rsidRDefault="00F1273B" w:rsidP="004C5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lastRenderedPageBreak/>
        <w:t xml:space="preserve">При возникновении вопросов по настоящему запросу, просьба обращаться к </w:t>
      </w:r>
      <w:proofErr w:type="spellStart"/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Шляхову</w:t>
      </w:r>
      <w:proofErr w:type="spellEnd"/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Сергею Владимировичу по телефону 8 (499) 262-99-88 доб. 11060, </w:t>
      </w:r>
      <w:r w:rsidR="004C5885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Елфимовой Екатерины Владимировны 8 (499) 262-99-88 доб. 11077</w:t>
      </w: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F1273B" w:rsidRPr="00F1273B" w:rsidRDefault="00F1273B" w:rsidP="004C5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</w:p>
    <w:p w:rsidR="003E5E73" w:rsidRDefault="003E5E73"/>
    <w:sectPr w:rsidR="003E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72359"/>
    <w:multiLevelType w:val="multilevel"/>
    <w:tmpl w:val="8B48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3B"/>
    <w:rsid w:val="002812A1"/>
    <w:rsid w:val="003E5E73"/>
    <w:rsid w:val="004C5885"/>
    <w:rsid w:val="006D4A1A"/>
    <w:rsid w:val="00896A8B"/>
    <w:rsid w:val="00AF5A4B"/>
    <w:rsid w:val="00F1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A9DB3-B4DB-4F28-BF3C-079B54D0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8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8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03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fimova@refservice.ru" TargetMode="External"/><Relationship Id="rId5" Type="http://schemas.openxmlformats.org/officeDocument/2006/relationships/hyperlink" Target="mailto:Shlyahov@refservi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Елфимова Екатерина Владимировна</dc:creator>
  <cp:keywords/>
  <dc:description/>
  <cp:lastModifiedBy>Елфимова Екатерина Владимировна</cp:lastModifiedBy>
  <cp:revision>6</cp:revision>
  <dcterms:created xsi:type="dcterms:W3CDTF">2022-03-16T11:20:00Z</dcterms:created>
  <dcterms:modified xsi:type="dcterms:W3CDTF">2022-11-02T14:00:00Z</dcterms:modified>
</cp:coreProperties>
</file>